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BC554">
      <w:pPr>
        <w:tabs>
          <w:tab w:val="left" w:pos="1260"/>
        </w:tabs>
        <w:spacing w:line="560" w:lineRule="exact"/>
        <w:ind w:right="-506" w:rightChars="-241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黑体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四</w:t>
      </w:r>
    </w:p>
    <w:p w14:paraId="1785BEF0">
      <w:pPr>
        <w:jc w:val="center"/>
        <w:rPr>
          <w:rFonts w:hint="eastAsia" w:ascii="Times New Roman" w:hAnsi="方正小标宋_GBK" w:eastAsia="方正小标宋_GBK"/>
          <w:kern w:val="0"/>
          <w:sz w:val="44"/>
          <w:szCs w:val="44"/>
          <w:lang w:val="en-US" w:eastAsia="zh-CN"/>
        </w:rPr>
      </w:pPr>
      <w:r>
        <w:rPr>
          <w:rFonts w:hint="eastAsia" w:ascii="Times New Roman" w:hAnsi="方正小标宋_GBK" w:eastAsia="方正小标宋_GBK"/>
          <w:kern w:val="0"/>
          <w:sz w:val="44"/>
          <w:szCs w:val="44"/>
          <w:lang w:val="en-US" w:eastAsia="zh-CN"/>
        </w:rPr>
        <w:t>生涯发展报告大纲</w:t>
      </w:r>
    </w:p>
    <w:p w14:paraId="664676EB">
      <w:pPr>
        <w:numPr>
          <w:ilvl w:val="0"/>
          <w:numId w:val="1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职业目标（30分）</w:t>
      </w:r>
    </w:p>
    <w:p w14:paraId="4FD1E3F7">
      <w:pPr>
        <w:numPr>
          <w:ilvl w:val="0"/>
          <w:numId w:val="2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职业缘起（因何树立了该职业目标？）</w:t>
      </w:r>
    </w:p>
    <w:p w14:paraId="465E240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（1）家族传承/（2）偶发事件影响/（3）童年梦想/（4）生涯楷模引领等等</w:t>
      </w:r>
    </w:p>
    <w:p w14:paraId="7FB5504D">
      <w:pPr>
        <w:numPr>
          <w:ilvl w:val="0"/>
          <w:numId w:val="2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行业趋势（是否为朝阳行业？是否为国家亟需？）</w:t>
      </w:r>
    </w:p>
    <w:p w14:paraId="572399F9">
      <w:pPr>
        <w:numPr>
          <w:ilvl w:val="0"/>
          <w:numId w:val="3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“十四五”规划、（2）党的二十大报告、（3）行业分析报告等等</w:t>
      </w:r>
    </w:p>
    <w:p w14:paraId="65A8E7B6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市场需求（人才缺口）</w:t>
      </w:r>
    </w:p>
    <w:p w14:paraId="5EEEA8E0">
      <w:pPr>
        <w:numPr>
          <w:ilvl w:val="0"/>
          <w:numId w:val="4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入职地域人才供求关系、（2）近3</w:t>
      </w:r>
      <w:bookmarkStart w:id="0" w:name="_GoBack"/>
      <w:r>
        <w:rPr>
          <w:rFonts w:hint="eastAsia"/>
          <w:b w:val="0"/>
          <w:bCs w:val="0"/>
          <w:sz w:val="28"/>
          <w:szCs w:val="28"/>
          <w:lang w:val="en-US" w:eastAsia="zh-CN"/>
        </w:rPr>
        <w:t>～</w:t>
      </w:r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5年人才缺口柱状图等等</w:t>
      </w:r>
    </w:p>
    <w:p w14:paraId="2E465784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招聘简章</w:t>
      </w:r>
    </w:p>
    <w:p w14:paraId="304E7157"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（1）2/3家企业招聘简章/（2）市场调研等等</w:t>
      </w:r>
    </w:p>
    <w:p w14:paraId="3BCBD472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生涯人物访谈</w:t>
      </w:r>
    </w:p>
    <w:p w14:paraId="09FB9C4C">
      <w:pPr>
        <w:numPr>
          <w:ilvl w:val="0"/>
          <w:numId w:val="5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目标职业人物访谈（优秀校友为佳）</w:t>
      </w:r>
    </w:p>
    <w:p w14:paraId="09347053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职业画像</w:t>
      </w:r>
    </w:p>
    <w:p w14:paraId="5EBA228A"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结合4-5的内容，提炼出目标职业的岗位胜任力模型</w:t>
      </w:r>
    </w:p>
    <w:p w14:paraId="53FA4CED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罗列计划</w:t>
      </w:r>
    </w:p>
    <w:p w14:paraId="6CFE8487"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针对岗位胜任力模型，罗列大学期间的学习计划，遵循SMART原则</w:t>
      </w:r>
    </w:p>
    <w:p w14:paraId="05424E4C">
      <w:pPr>
        <w:numPr>
          <w:ilvl w:val="0"/>
          <w:numId w:val="1"/>
        </w:numPr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学习实践行动（50分）</w:t>
      </w:r>
    </w:p>
    <w:p w14:paraId="5F640B09">
      <w:pPr>
        <w:numPr>
          <w:ilvl w:val="0"/>
          <w:numId w:val="0"/>
        </w:numPr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color w:val="C00000"/>
          <w:sz w:val="30"/>
          <w:szCs w:val="30"/>
          <w:lang w:val="en-US" w:eastAsia="zh-CN"/>
        </w:rPr>
        <w:t>学习实践行动所体现的各项能力需与岗位胜任力一一呼应</w:t>
      </w:r>
    </w:p>
    <w:p w14:paraId="6D98642F">
      <w:pPr>
        <w:numPr>
          <w:ilvl w:val="0"/>
          <w:numId w:val="6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专业知识技能</w:t>
      </w:r>
    </w:p>
    <w:p w14:paraId="00BC52C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（1）6门核心课程分数、（2）绩点+排名、（3）奖学金等等</w:t>
      </w:r>
    </w:p>
    <w:p w14:paraId="414DF54C">
      <w:pPr>
        <w:numPr>
          <w:ilvl w:val="0"/>
          <w:numId w:val="6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专业操作技能</w:t>
      </w:r>
    </w:p>
    <w:p w14:paraId="7244CE46">
      <w:pPr>
        <w:numPr>
          <w:ilvl w:val="0"/>
          <w:numId w:val="7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学科竞赛、（2）技能等级证书等等</w:t>
      </w:r>
    </w:p>
    <w:p w14:paraId="5207D008">
      <w:pPr>
        <w:numPr>
          <w:ilvl w:val="0"/>
          <w:numId w:val="6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综合素养</w:t>
      </w:r>
    </w:p>
    <w:p w14:paraId="0F98858A">
      <w:pPr>
        <w:numPr>
          <w:ilvl w:val="0"/>
          <w:numId w:val="8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校内实习经历</w:t>
      </w:r>
    </w:p>
    <w:p w14:paraId="60C153E3"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①辩论赛/②主持人比赛/③思政比赛/④志愿活动/其他文体活动等等</w:t>
      </w:r>
    </w:p>
    <w:p w14:paraId="2089D7B1">
      <w:pPr>
        <w:numPr>
          <w:ilvl w:val="0"/>
          <w:numId w:val="8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校外实践经历</w:t>
      </w:r>
    </w:p>
    <w:p w14:paraId="3670430F"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①三下乡/②支教等等</w:t>
      </w:r>
    </w:p>
    <w:p w14:paraId="2D529A4C">
      <w:pPr>
        <w:numPr>
          <w:ilvl w:val="0"/>
          <w:numId w:val="8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其他赛事/项目（重过程轻结论）</w:t>
      </w:r>
    </w:p>
    <w:p w14:paraId="4E10660A"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①互联网+/②挑战杯/③大创项目等等</w:t>
      </w:r>
    </w:p>
    <w:p w14:paraId="6A29BC9C">
      <w:pPr>
        <w:numPr>
          <w:ilvl w:val="0"/>
          <w:numId w:val="6"/>
        </w:numPr>
        <w:ind w:left="0" w:leftChars="0" w:firstLine="0" w:firstLine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企业实习（1段及以上相关岗位实习经历，校企合作/龙头企业为佳）</w:t>
      </w:r>
    </w:p>
    <w:p w14:paraId="79CD1603">
      <w:pPr>
        <w:numPr>
          <w:ilvl w:val="0"/>
          <w:numId w:val="1"/>
        </w:numPr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发展潜力（20分）</w:t>
      </w:r>
    </w:p>
    <w:p w14:paraId="6582B4CF">
      <w:pPr>
        <w:numPr>
          <w:ilvl w:val="0"/>
          <w:numId w:val="9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收获</w:t>
      </w:r>
    </w:p>
    <w:p w14:paraId="6E06E150"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回顾过去，总结自己在能力等方面的收获</w:t>
      </w:r>
    </w:p>
    <w:p w14:paraId="255E2EDC">
      <w:pPr>
        <w:numPr>
          <w:ilvl w:val="0"/>
          <w:numId w:val="9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不足</w:t>
      </w:r>
    </w:p>
    <w:p w14:paraId="59B013C1"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展望未来，根据目标职业岗位胜任力要求，分析自己仍存在哪些待提升的能力</w:t>
      </w:r>
    </w:p>
    <w:p w14:paraId="59E21A54">
      <w:pPr>
        <w:numPr>
          <w:ilvl w:val="0"/>
          <w:numId w:val="9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措施</w:t>
      </w:r>
    </w:p>
    <w:p w14:paraId="40B93573"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针对自己有待提升的能力，接下来的行动计划</w:t>
      </w:r>
    </w:p>
    <w:p w14:paraId="2A0C1BEE"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 w14:paraId="655303D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共计2000字+5张图片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1130C19-7836-4E74-8011-7252BBA4E89B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C70A2C10-203B-4B1E-828C-ABB286E7F54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4DCC7B"/>
    <w:multiLevelType w:val="singleLevel"/>
    <w:tmpl w:val="E44DCC7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9FED355"/>
    <w:multiLevelType w:val="singleLevel"/>
    <w:tmpl w:val="F9FED35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2E5CB1C"/>
    <w:multiLevelType w:val="singleLevel"/>
    <w:tmpl w:val="02E5CB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B2572D0"/>
    <w:multiLevelType w:val="singleLevel"/>
    <w:tmpl w:val="1B2572D0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3EF8D9ED"/>
    <w:multiLevelType w:val="singleLevel"/>
    <w:tmpl w:val="3EF8D9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4627D01"/>
    <w:multiLevelType w:val="singleLevel"/>
    <w:tmpl w:val="74627D01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76C1FAE8"/>
    <w:multiLevelType w:val="singleLevel"/>
    <w:tmpl w:val="76C1FAE8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7AC5E491"/>
    <w:multiLevelType w:val="singleLevel"/>
    <w:tmpl w:val="7AC5E4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E92B054"/>
    <w:multiLevelType w:val="singleLevel"/>
    <w:tmpl w:val="7E92B0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E54F6"/>
    <w:rsid w:val="2F702E65"/>
    <w:rsid w:val="53F852CB"/>
    <w:rsid w:val="7483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568</Words>
  <Characters>586</Characters>
  <Lines>0</Lines>
  <Paragraphs>0</Paragraphs>
  <TotalTime>1</TotalTime>
  <ScaleCrop>false</ScaleCrop>
  <LinksUpToDate>false</LinksUpToDate>
  <CharactersWithSpaces>586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2025-08-28T03:17:00Z</dcterms:created>
  <dc:creator>79520</dc:creator>
  <cp:lastModifiedBy>Tyrone</cp:lastModifiedBy>
  <dcterms:modified xsi:type="dcterms:W3CDTF">2025-08-28T07:23:38Z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eyJoZGlkIjoiYzQ0MjdiMjc0Y2YwODEwMjJjZTZjMTc4MjhmMzcxYmYiLCJ1c2VySWQiOiI0MjY2NDY0MzIifQ==</vt:lpwstr>
  </property>
  <property fmtid="{D5CDD505-2E9C-101B-9397-08002B2CF9AE}" pid="4" name="ICV">
    <vt:lpwstr>6B07AB3C60EF448E93905FDEEDDF90D3_12</vt:lpwstr>
  </property>
</Properties>
</file>